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4B" w:rsidRPr="00A86089" w:rsidRDefault="00BA733C" w:rsidP="00BA733C">
      <w:pPr>
        <w:jc w:val="center"/>
        <w:rPr>
          <w:sz w:val="40"/>
        </w:rPr>
      </w:pPr>
      <w:r w:rsidRPr="00C3409A"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2B51CDD3" wp14:editId="7C51E74C">
            <wp:simplePos x="0" y="0"/>
            <wp:positionH relativeFrom="column">
              <wp:posOffset>-183515</wp:posOffset>
            </wp:positionH>
            <wp:positionV relativeFrom="paragraph">
              <wp:posOffset>0</wp:posOffset>
            </wp:positionV>
            <wp:extent cx="1917654" cy="24003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30-11-15-10-5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54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81" w:rsidRPr="00C3409A">
        <w:rPr>
          <w:sz w:val="52"/>
        </w:rPr>
        <w:t>Rhiana</w:t>
      </w:r>
      <w:r w:rsidR="0057591A" w:rsidRPr="00C3409A">
        <w:rPr>
          <w:sz w:val="52"/>
        </w:rPr>
        <w:t xml:space="preserve"> Young</w:t>
      </w:r>
    </w:p>
    <w:p w:rsidR="00C31A81" w:rsidRDefault="00C31A81" w:rsidP="00BA733C">
      <w:pPr>
        <w:spacing w:after="0"/>
        <w:jc w:val="center"/>
      </w:pPr>
      <w:r w:rsidRPr="00BA733C">
        <w:rPr>
          <w:b/>
        </w:rPr>
        <w:t>Mobile:</w:t>
      </w:r>
      <w:r>
        <w:t xml:space="preserve"> 07854853585</w:t>
      </w:r>
    </w:p>
    <w:p w:rsidR="00C31A81" w:rsidRDefault="00C31A81" w:rsidP="00BA733C">
      <w:pPr>
        <w:spacing w:after="0"/>
        <w:jc w:val="center"/>
      </w:pPr>
      <w:r w:rsidRPr="00BA733C">
        <w:rPr>
          <w:b/>
        </w:rPr>
        <w:t>Email:</w:t>
      </w:r>
      <w:r>
        <w:t xml:space="preserve"> </w:t>
      </w:r>
      <w:r w:rsidRPr="00C31A81">
        <w:t>rhianayoung1@hotmail.com</w:t>
      </w:r>
    </w:p>
    <w:p w:rsidR="00C31A81" w:rsidRDefault="00C31A81" w:rsidP="00BA733C">
      <w:pPr>
        <w:spacing w:after="0"/>
        <w:jc w:val="center"/>
      </w:pPr>
      <w:r w:rsidRPr="00BA733C">
        <w:rPr>
          <w:b/>
        </w:rPr>
        <w:t>Location:</w:t>
      </w:r>
      <w:r>
        <w:t xml:space="preserve"> Northampton</w:t>
      </w:r>
    </w:p>
    <w:p w:rsidR="00BA733C" w:rsidRDefault="00C3409A">
      <w:r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80B59" wp14:editId="5D783FE1">
                <wp:simplePos x="0" y="0"/>
                <wp:positionH relativeFrom="column">
                  <wp:posOffset>3819525</wp:posOffset>
                </wp:positionH>
                <wp:positionV relativeFrom="paragraph">
                  <wp:posOffset>31115</wp:posOffset>
                </wp:positionV>
                <wp:extent cx="2695575" cy="1504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33C" w:rsidRDefault="00BA733C" w:rsidP="00BA733C">
                            <w:r w:rsidRPr="00BA733C">
                              <w:rPr>
                                <w:b/>
                              </w:rPr>
                              <w:t>Accents and Dialects:</w:t>
                            </w:r>
                            <w:r>
                              <w:t xml:space="preserve"> Wiltshire*, General American, General Australian</w:t>
                            </w:r>
                          </w:p>
                          <w:p w:rsidR="00BA733C" w:rsidRDefault="00BA733C" w:rsidP="00BA733C">
                            <w:r w:rsidRPr="00BA733C">
                              <w:rPr>
                                <w:b/>
                              </w:rPr>
                              <w:t>Stage Combat:</w:t>
                            </w:r>
                            <w:r>
                              <w:t xml:space="preserve"> Unarmed-Basic, Single Sword- Basic</w:t>
                            </w:r>
                          </w:p>
                          <w:p w:rsidR="00BA733C" w:rsidRDefault="00BA733C" w:rsidP="00BA733C">
                            <w:r w:rsidRPr="00BA733C">
                              <w:rPr>
                                <w:b/>
                              </w:rPr>
                              <w:t>Skills/Other:</w:t>
                            </w:r>
                            <w:r>
                              <w:t xml:space="preserve"> </w:t>
                            </w:r>
                            <w:r w:rsidR="004E7A15">
                              <w:t>Swimming, Full Driver’s License, Passport</w:t>
                            </w:r>
                          </w:p>
                          <w:p w:rsidR="00BA733C" w:rsidRDefault="00BA73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80B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0.75pt;margin-top:2.45pt;width:212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" fillcolor="white [3201]" strokecolor="white [3212]" strokeweight=".5pt">
                <v:textbox>
                  <w:txbxContent>
                    <w:p w:rsidR="00BA733C" w:rsidRDefault="00BA733C" w:rsidP="00BA733C">
                      <w:r w:rsidRPr="00BA733C">
                        <w:rPr>
                          <w:b/>
                        </w:rPr>
                        <w:t>Accents and Dialects:</w:t>
                      </w:r>
                      <w:r>
                        <w:t xml:space="preserve"> Wiltshire*, General American, General Australian</w:t>
                      </w:r>
                    </w:p>
                    <w:p w:rsidR="00BA733C" w:rsidRDefault="00BA733C" w:rsidP="00BA733C">
                      <w:r w:rsidRPr="00BA733C">
                        <w:rPr>
                          <w:b/>
                        </w:rPr>
                        <w:t>Stage Combat:</w:t>
                      </w:r>
                      <w:r>
                        <w:t xml:space="preserve"> Unarmed-Basic, Single Sword- Basic</w:t>
                      </w:r>
                    </w:p>
                    <w:p w:rsidR="00BA733C" w:rsidRDefault="00BA733C" w:rsidP="00BA733C">
                      <w:r w:rsidRPr="00BA733C">
                        <w:rPr>
                          <w:b/>
                        </w:rPr>
                        <w:t>Skills/Other:</w:t>
                      </w:r>
                      <w:r>
                        <w:t xml:space="preserve"> </w:t>
                      </w:r>
                      <w:r w:rsidR="004E7A15">
                        <w:t>Swimming, Full Driver’s License, Passport</w:t>
                      </w:r>
                    </w:p>
                    <w:p w:rsidR="00BA733C" w:rsidRDefault="00BA733C"/>
                  </w:txbxContent>
                </v:textbox>
              </v:shape>
            </w:pict>
          </mc:Fallback>
        </mc:AlternateContent>
      </w:r>
      <w:r w:rsidR="00BA733C" w:rsidRPr="00A86089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95479" wp14:editId="360A58AF">
                <wp:simplePos x="0" y="0"/>
                <wp:positionH relativeFrom="column">
                  <wp:posOffset>1828800</wp:posOffset>
                </wp:positionH>
                <wp:positionV relativeFrom="paragraph">
                  <wp:posOffset>78740</wp:posOffset>
                </wp:positionV>
                <wp:extent cx="193357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89" w:rsidRDefault="00A86089" w:rsidP="00A86089">
                            <w:r w:rsidRPr="00BA733C">
                              <w:rPr>
                                <w:b/>
                              </w:rPr>
                              <w:t>Height:</w:t>
                            </w:r>
                            <w:r>
                              <w:t xml:space="preserve"> 5’10”</w:t>
                            </w:r>
                          </w:p>
                          <w:p w:rsidR="00A86089" w:rsidRDefault="00A86089" w:rsidP="00A86089">
                            <w:r w:rsidRPr="00BA733C">
                              <w:rPr>
                                <w:b/>
                              </w:rPr>
                              <w:t>Eye Colour:</w:t>
                            </w:r>
                            <w:r>
                              <w:t xml:space="preserve"> Green/Blue</w:t>
                            </w:r>
                          </w:p>
                          <w:p w:rsidR="00A86089" w:rsidRDefault="00A86089" w:rsidP="00A86089">
                            <w:r w:rsidRPr="00BA733C">
                              <w:rPr>
                                <w:b/>
                              </w:rPr>
                              <w:t>Hair Colour:</w:t>
                            </w:r>
                            <w:r>
                              <w:t xml:space="preserve"> Brown/Blonde</w:t>
                            </w:r>
                          </w:p>
                          <w:p w:rsidR="00A86089" w:rsidRDefault="00A86089" w:rsidP="00A86089">
                            <w:r w:rsidRPr="00BA733C">
                              <w:rPr>
                                <w:b/>
                              </w:rPr>
                              <w:t>Hair Length:</w:t>
                            </w:r>
                            <w:r>
                              <w:t xml:space="preserve"> Mid Length</w:t>
                            </w:r>
                          </w:p>
                          <w:p w:rsidR="00A86089" w:rsidRDefault="00A86089" w:rsidP="00A86089">
                            <w:r w:rsidRPr="00BA733C">
                              <w:rPr>
                                <w:b/>
                              </w:rPr>
                              <w:t>Playing Age:</w:t>
                            </w:r>
                            <w:r>
                              <w:t xml:space="preserve"> 18-25</w:t>
                            </w:r>
                          </w:p>
                          <w:p w:rsidR="00A86089" w:rsidRDefault="00A860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5479" id="Text Box 2" o:spid="_x0000_s1027" type="#_x0000_t202" style="position:absolute;margin-left:2in;margin-top:6.2pt;width:152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" strokecolor="white [3212]">
                <v:textbox>
                  <w:txbxContent>
                    <w:p w:rsidR="00A86089" w:rsidRDefault="00A86089" w:rsidP="00A86089">
                      <w:r w:rsidRPr="00BA733C">
                        <w:rPr>
                          <w:b/>
                        </w:rPr>
                        <w:t>Height:</w:t>
                      </w:r>
                      <w:r>
                        <w:t xml:space="preserve"> 5’10”</w:t>
                      </w:r>
                    </w:p>
                    <w:p w:rsidR="00A86089" w:rsidRDefault="00A86089" w:rsidP="00A86089">
                      <w:r w:rsidRPr="00BA733C">
                        <w:rPr>
                          <w:b/>
                        </w:rPr>
                        <w:t>Eye Colour:</w:t>
                      </w:r>
                      <w:r>
                        <w:t xml:space="preserve"> Green/Blue</w:t>
                      </w:r>
                    </w:p>
                    <w:p w:rsidR="00A86089" w:rsidRDefault="00A86089" w:rsidP="00A86089">
                      <w:r w:rsidRPr="00BA733C">
                        <w:rPr>
                          <w:b/>
                        </w:rPr>
                        <w:t>Hair Colour:</w:t>
                      </w:r>
                      <w:r>
                        <w:t xml:space="preserve"> Brown/Blonde</w:t>
                      </w:r>
                    </w:p>
                    <w:p w:rsidR="00A86089" w:rsidRDefault="00A86089" w:rsidP="00A86089">
                      <w:r w:rsidRPr="00BA733C">
                        <w:rPr>
                          <w:b/>
                        </w:rPr>
                        <w:t>Hair Length:</w:t>
                      </w:r>
                      <w:r>
                        <w:t xml:space="preserve"> Mid Length</w:t>
                      </w:r>
                    </w:p>
                    <w:p w:rsidR="00A86089" w:rsidRDefault="00A86089" w:rsidP="00A86089">
                      <w:r w:rsidRPr="00BA733C">
                        <w:rPr>
                          <w:b/>
                        </w:rPr>
                        <w:t>Playing Age:</w:t>
                      </w:r>
                      <w:r>
                        <w:t xml:space="preserve"> 18-25</w:t>
                      </w:r>
                    </w:p>
                    <w:p w:rsidR="00A86089" w:rsidRDefault="00A86089"/>
                  </w:txbxContent>
                </v:textbox>
                <w10:wrap type="square"/>
              </v:shape>
            </w:pict>
          </mc:Fallback>
        </mc:AlternateContent>
      </w:r>
    </w:p>
    <w:p w:rsidR="00BA733C" w:rsidRDefault="00BA733C"/>
    <w:p w:rsidR="00BA733C" w:rsidRDefault="00BA733C"/>
    <w:p w:rsidR="00BA733C" w:rsidRDefault="00BA733C"/>
    <w:p w:rsidR="0057591A" w:rsidRPr="00C3409A" w:rsidRDefault="0057591A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542"/>
        <w:tblW w:w="11057" w:type="dxa"/>
        <w:tblLook w:val="04A0" w:firstRow="1" w:lastRow="0" w:firstColumn="1" w:lastColumn="0" w:noHBand="0" w:noVBand="1"/>
      </w:tblPr>
      <w:tblGrid>
        <w:gridCol w:w="1045"/>
        <w:gridCol w:w="1838"/>
        <w:gridCol w:w="4755"/>
        <w:gridCol w:w="3419"/>
      </w:tblGrid>
      <w:tr w:rsidR="00C3409A" w:rsidTr="00C3409A">
        <w:tc>
          <w:tcPr>
            <w:tcW w:w="1045" w:type="dxa"/>
            <w:tcBorders>
              <w:top w:val="single" w:sz="12" w:space="0" w:color="E7E6E6" w:themeColor="background2"/>
              <w:left w:val="single" w:sz="12" w:space="0" w:color="E7E6E6" w:themeColor="background2"/>
              <w:bottom w:val="single" w:sz="12" w:space="0" w:color="E7E6E6" w:themeColor="background2"/>
              <w:right w:val="single" w:sz="12" w:space="0" w:color="FFFFFF" w:themeColor="background1"/>
            </w:tcBorders>
            <w:shd w:val="clear" w:color="auto" w:fill="E7E6E6" w:themeFill="background2"/>
          </w:tcPr>
          <w:p w:rsidR="00C3409A" w:rsidRPr="00176EBD" w:rsidRDefault="00C3409A" w:rsidP="00C3409A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Year</w:t>
            </w:r>
          </w:p>
        </w:tc>
        <w:tc>
          <w:tcPr>
            <w:tcW w:w="1838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12" w:space="0" w:color="E7E6E6" w:themeColor="background2"/>
              <w:right w:val="single" w:sz="12" w:space="0" w:color="FFFFFF" w:themeColor="background1"/>
            </w:tcBorders>
            <w:shd w:val="clear" w:color="auto" w:fill="E7E6E6" w:themeFill="background2"/>
          </w:tcPr>
          <w:p w:rsidR="00C3409A" w:rsidRPr="00176EBD" w:rsidRDefault="00C3409A" w:rsidP="00C3409A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Role</w:t>
            </w:r>
          </w:p>
        </w:tc>
        <w:tc>
          <w:tcPr>
            <w:tcW w:w="4755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12" w:space="0" w:color="E7E6E6" w:themeColor="background2"/>
              <w:right w:val="single" w:sz="12" w:space="0" w:color="FFFFFF" w:themeColor="background1"/>
            </w:tcBorders>
            <w:shd w:val="clear" w:color="auto" w:fill="E7E6E6" w:themeFill="background2"/>
          </w:tcPr>
          <w:p w:rsidR="00C3409A" w:rsidRPr="00176EBD" w:rsidRDefault="00C3409A" w:rsidP="00C3409A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Production/Director</w:t>
            </w:r>
          </w:p>
        </w:tc>
        <w:tc>
          <w:tcPr>
            <w:tcW w:w="3419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12" w:space="0" w:color="E7E6E6" w:themeColor="background2"/>
              <w:right w:val="single" w:sz="12" w:space="0" w:color="E7E6E6" w:themeColor="background2"/>
            </w:tcBorders>
            <w:shd w:val="clear" w:color="auto" w:fill="E7E6E6" w:themeFill="background2"/>
          </w:tcPr>
          <w:p w:rsidR="00C3409A" w:rsidRPr="00176EBD" w:rsidRDefault="00C3409A" w:rsidP="00C3409A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Company/Venue</w:t>
            </w:r>
          </w:p>
        </w:tc>
      </w:tr>
      <w:tr w:rsidR="00C3409A" w:rsidTr="00C3409A">
        <w:tc>
          <w:tcPr>
            <w:tcW w:w="1045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2016</w:t>
            </w:r>
          </w:p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Upcoming</w:t>
            </w:r>
          </w:p>
        </w:tc>
        <w:tc>
          <w:tcPr>
            <w:tcW w:w="1838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Miss Blake</w:t>
            </w:r>
          </w:p>
        </w:tc>
        <w:tc>
          <w:tcPr>
            <w:tcW w:w="4755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BLUE STOCKINGS/Jamie Rocha Allan</w:t>
            </w:r>
          </w:p>
        </w:tc>
        <w:tc>
          <w:tcPr>
            <w:tcW w:w="3419" w:type="dxa"/>
            <w:tcBorders>
              <w:top w:val="single" w:sz="12" w:space="0" w:color="E7E6E6" w:themeColor="background2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</w:tcPr>
          <w:p w:rsidR="00C3409A" w:rsidRPr="00C3409A" w:rsidRDefault="00C3409A" w:rsidP="002C2883">
            <w:pPr>
              <w:rPr>
                <w:sz w:val="20"/>
              </w:rPr>
            </w:pPr>
            <w:r w:rsidRPr="00C3409A">
              <w:rPr>
                <w:sz w:val="20"/>
              </w:rPr>
              <w:t xml:space="preserve">The Royal and Derngate </w:t>
            </w: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2C2883" w:rsidP="00C3409A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Various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AN EVIL GATH</w:t>
            </w:r>
            <w:r w:rsidR="002C2883">
              <w:rPr>
                <w:sz w:val="20"/>
              </w:rPr>
              <w:t>ERING OF INFIDELS/Kristoffer Hu</w:t>
            </w:r>
            <w:r w:rsidRPr="00C3409A">
              <w:rPr>
                <w:sz w:val="20"/>
              </w:rPr>
              <w:t>bal</w:t>
            </w:r>
            <w:r w:rsidR="002C2883">
              <w:rPr>
                <w:sz w:val="20"/>
              </w:rPr>
              <w:t>l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The University of Northampton</w:t>
            </w:r>
          </w:p>
          <w:p w:rsidR="00C3409A" w:rsidRPr="00C3409A" w:rsidRDefault="00C3409A" w:rsidP="00C3409A">
            <w:pPr>
              <w:rPr>
                <w:sz w:val="20"/>
              </w:rPr>
            </w:pP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2015</w:t>
            </w:r>
          </w:p>
          <w:p w:rsidR="00C3409A" w:rsidRPr="00C3409A" w:rsidRDefault="00C3409A" w:rsidP="00C3409A">
            <w:pPr>
              <w:jc w:val="center"/>
              <w:rPr>
                <w:sz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Fawcett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JERUSALEM/Laura Barnes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Gatecrash Theatre/Swindon Dance</w:t>
            </w: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2015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Will/Various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FELIZ NAVIDAD! /Neil Archer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Malmesbury Abbey</w:t>
            </w:r>
          </w:p>
          <w:p w:rsidR="00C3409A" w:rsidRPr="00C3409A" w:rsidRDefault="00C3409A" w:rsidP="00C3409A">
            <w:pPr>
              <w:rPr>
                <w:sz w:val="20"/>
              </w:rPr>
            </w:pP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2015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Mopsa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THE WINTER’S TALE/Jamie Rocha Allan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The Royal and Derngate</w:t>
            </w:r>
          </w:p>
          <w:p w:rsidR="00C3409A" w:rsidRPr="00C3409A" w:rsidRDefault="00C3409A" w:rsidP="00C3409A">
            <w:pPr>
              <w:rPr>
                <w:sz w:val="20"/>
              </w:rPr>
            </w:pP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2014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William/Various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THE MALMESBURY NATIVITY/Robert Hinwood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Malmesbury Abbey</w:t>
            </w:r>
          </w:p>
          <w:p w:rsidR="00C3409A" w:rsidRPr="00C3409A" w:rsidRDefault="00C3409A" w:rsidP="00C3409A">
            <w:pPr>
              <w:rPr>
                <w:sz w:val="20"/>
              </w:rPr>
            </w:pP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2013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Mary Merryweather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JOHANNA’S MIRACLE GARDEN/Chris Garner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12" w:space="0" w:color="FFFFFF" w:themeColor="background1"/>
              <w:bottom w:val="single" w:sz="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Sixth Sense Theatre Company/Lydiard Park</w:t>
            </w:r>
          </w:p>
          <w:p w:rsidR="00C3409A" w:rsidRPr="00C3409A" w:rsidRDefault="00C3409A" w:rsidP="00C3409A">
            <w:pPr>
              <w:rPr>
                <w:sz w:val="20"/>
              </w:rPr>
            </w:pPr>
          </w:p>
        </w:tc>
      </w:tr>
      <w:tr w:rsidR="00C3409A" w:rsidTr="00C3409A">
        <w:tc>
          <w:tcPr>
            <w:tcW w:w="1045" w:type="dxa"/>
            <w:tcBorders>
              <w:top w:val="single" w:sz="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2011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Caitlin (Lead)</w:t>
            </w:r>
          </w:p>
        </w:tc>
        <w:tc>
          <w:tcPr>
            <w:tcW w:w="4755" w:type="dxa"/>
            <w:tcBorders>
              <w:top w:val="single" w:sz="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IT SNOWS/Laura Street</w:t>
            </w:r>
          </w:p>
        </w:tc>
        <w:tc>
          <w:tcPr>
            <w:tcW w:w="3419" w:type="dxa"/>
            <w:tcBorders>
              <w:top w:val="single" w:sz="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C3409A" w:rsidRPr="00C3409A" w:rsidRDefault="00C3409A" w:rsidP="00C3409A">
            <w:pPr>
              <w:rPr>
                <w:sz w:val="20"/>
              </w:rPr>
            </w:pPr>
            <w:r w:rsidRPr="00C3409A">
              <w:rPr>
                <w:sz w:val="20"/>
              </w:rPr>
              <w:t>Sixth Sense Theatre Company/Swindon Dance</w:t>
            </w:r>
          </w:p>
        </w:tc>
      </w:tr>
    </w:tbl>
    <w:p w:rsidR="0057591A" w:rsidRPr="00C3409A" w:rsidRDefault="00A86089">
      <w:pPr>
        <w:rPr>
          <w:b/>
          <w:sz w:val="28"/>
          <w:u w:val="single"/>
        </w:rPr>
      </w:pPr>
      <w:r w:rsidRPr="00C3409A">
        <w:rPr>
          <w:b/>
          <w:sz w:val="28"/>
          <w:u w:val="single"/>
        </w:rPr>
        <w:t>Theatre Credits</w:t>
      </w:r>
    </w:p>
    <w:p w:rsidR="003E31C9" w:rsidRPr="003E31C9" w:rsidRDefault="003E31C9" w:rsidP="004E7A15">
      <w:pPr>
        <w:rPr>
          <w:b/>
          <w:sz w:val="2"/>
          <w:u w:val="single"/>
        </w:rPr>
      </w:pPr>
    </w:p>
    <w:p w:rsidR="004E7A15" w:rsidRPr="00C3409A" w:rsidRDefault="004E7A15" w:rsidP="004E7A15">
      <w:pPr>
        <w:rPr>
          <w:b/>
          <w:sz w:val="28"/>
          <w:u w:val="single"/>
        </w:rPr>
      </w:pPr>
      <w:r w:rsidRPr="00C3409A">
        <w:rPr>
          <w:b/>
          <w:sz w:val="28"/>
          <w:u w:val="single"/>
        </w:rPr>
        <w:t>Voice Credits</w:t>
      </w:r>
    </w:p>
    <w:tbl>
      <w:tblPr>
        <w:tblStyle w:val="TableGrid"/>
        <w:tblW w:w="9639" w:type="dxa"/>
        <w:tblInd w:w="544" w:type="dxa"/>
        <w:tblLook w:val="04A0" w:firstRow="1" w:lastRow="0" w:firstColumn="1" w:lastColumn="0" w:noHBand="0" w:noVBand="1"/>
      </w:tblPr>
      <w:tblGrid>
        <w:gridCol w:w="1134"/>
        <w:gridCol w:w="5245"/>
        <w:gridCol w:w="3260"/>
      </w:tblGrid>
      <w:tr w:rsidR="004E7A15" w:rsidTr="00176EBD">
        <w:trPr>
          <w:trHeight w:val="308"/>
        </w:trPr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shd w:val="clear" w:color="auto" w:fill="E7E6E6" w:themeFill="background2"/>
          </w:tcPr>
          <w:p w:rsidR="004E7A15" w:rsidRPr="00176EBD" w:rsidRDefault="004E7A15" w:rsidP="00176EBD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Year</w:t>
            </w:r>
          </w:p>
        </w:tc>
        <w:tc>
          <w:tcPr>
            <w:tcW w:w="52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shd w:val="clear" w:color="auto" w:fill="E7E6E6" w:themeFill="background2"/>
          </w:tcPr>
          <w:p w:rsidR="004E7A15" w:rsidRPr="00176EBD" w:rsidRDefault="004E7A15" w:rsidP="00176EBD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Role</w:t>
            </w:r>
          </w:p>
        </w:tc>
        <w:tc>
          <w:tcPr>
            <w:tcW w:w="32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shd w:val="clear" w:color="auto" w:fill="E7E6E6" w:themeFill="background2"/>
          </w:tcPr>
          <w:p w:rsidR="004E7A15" w:rsidRPr="00176EBD" w:rsidRDefault="004E7A15" w:rsidP="00176EBD">
            <w:pPr>
              <w:jc w:val="center"/>
              <w:rPr>
                <w:b/>
                <w:sz w:val="24"/>
              </w:rPr>
            </w:pPr>
            <w:r w:rsidRPr="00176EBD">
              <w:rPr>
                <w:b/>
                <w:sz w:val="24"/>
              </w:rPr>
              <w:t>Production/Company</w:t>
            </w:r>
          </w:p>
        </w:tc>
      </w:tr>
      <w:tr w:rsidR="004E7A15" w:rsidTr="00176EBD">
        <w:trPr>
          <w:trHeight w:val="323"/>
        </w:trPr>
        <w:tc>
          <w:tcPr>
            <w:tcW w:w="1134" w:type="dxa"/>
            <w:tcBorders>
              <w:top w:val="single" w:sz="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:rsidR="004E7A15" w:rsidRPr="004E7A15" w:rsidRDefault="004E7A15" w:rsidP="004E7A15">
            <w:r w:rsidRPr="004E7A15">
              <w:t>2014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:rsidR="004E7A15" w:rsidRPr="004E7A15" w:rsidRDefault="003E31C9" w:rsidP="004E7A15">
            <w:r>
              <w:t>Commoner/Rich Aristocrat/Ballroom Lady (Voice Over)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</w:tcPr>
          <w:p w:rsidR="004E7A15" w:rsidRPr="004E7A15" w:rsidRDefault="004E7A15" w:rsidP="004E7A15">
            <w:r w:rsidRPr="004E7A15">
              <w:t>THE GREAT FIRE/ITV</w:t>
            </w:r>
          </w:p>
        </w:tc>
      </w:tr>
    </w:tbl>
    <w:p w:rsidR="003E31C9" w:rsidRPr="003E31C9" w:rsidRDefault="003E31C9">
      <w:pPr>
        <w:rPr>
          <w:b/>
          <w:sz w:val="12"/>
        </w:rPr>
      </w:pPr>
    </w:p>
    <w:p w:rsidR="0057591A" w:rsidRPr="00C3409A" w:rsidRDefault="0057591A">
      <w:pPr>
        <w:rPr>
          <w:b/>
          <w:sz w:val="24"/>
          <w:u w:val="single"/>
        </w:rPr>
      </w:pPr>
      <w:r w:rsidRPr="00C3409A">
        <w:rPr>
          <w:b/>
          <w:sz w:val="24"/>
          <w:u w:val="single"/>
        </w:rPr>
        <w:t>Training</w:t>
      </w:r>
      <w:bookmarkStart w:id="0" w:name="_GoBack"/>
      <w:bookmarkEnd w:id="0"/>
    </w:p>
    <w:p w:rsidR="00FA216C" w:rsidRPr="00C3409A" w:rsidRDefault="0057591A">
      <w:r>
        <w:t>2016 – BA (HONS) Acting, School of the Arts, Northampton</w:t>
      </w:r>
    </w:p>
    <w:p w:rsidR="001E10B0" w:rsidRPr="00C3409A" w:rsidRDefault="001E10B0">
      <w:pPr>
        <w:rPr>
          <w:b/>
          <w:sz w:val="24"/>
          <w:u w:val="single"/>
        </w:rPr>
      </w:pPr>
      <w:r w:rsidRPr="00C3409A">
        <w:rPr>
          <w:b/>
          <w:sz w:val="24"/>
          <w:u w:val="single"/>
        </w:rPr>
        <w:t>Additional Workshop</w:t>
      </w:r>
      <w:r w:rsidR="00FA216C" w:rsidRPr="00C3409A">
        <w:rPr>
          <w:b/>
          <w:sz w:val="24"/>
          <w:u w:val="single"/>
        </w:rPr>
        <w:t>s</w:t>
      </w:r>
    </w:p>
    <w:p w:rsidR="001E10B0" w:rsidRDefault="00FA216C">
      <w:r>
        <w:t>2015</w:t>
      </w:r>
      <w:r w:rsidR="001E10B0" w:rsidRPr="00FA216C">
        <w:t xml:space="preserve"> – </w:t>
      </w:r>
      <w:r w:rsidR="005F52EF" w:rsidRPr="00FA216C">
        <w:rPr>
          <w:b/>
        </w:rPr>
        <w:t>Frank Wurzinger</w:t>
      </w:r>
      <w:r w:rsidR="001E10B0" w:rsidRPr="00FA216C">
        <w:t>, Clowning Workshop, The University of Northampton</w:t>
      </w:r>
    </w:p>
    <w:p w:rsidR="00FA216C" w:rsidRDefault="001D2D19">
      <w:r>
        <w:t>2015</w:t>
      </w:r>
      <w:r w:rsidR="00FA216C">
        <w:t xml:space="preserve"> – </w:t>
      </w:r>
      <w:r w:rsidR="00FA216C" w:rsidRPr="00FA216C">
        <w:rPr>
          <w:b/>
        </w:rPr>
        <w:t>Laura Susanne Hunt</w:t>
      </w:r>
      <w:r>
        <w:t>, Voice Workshop, The University of Northampton</w:t>
      </w:r>
    </w:p>
    <w:p w:rsidR="000526CE" w:rsidRPr="001D2D19" w:rsidRDefault="000526CE">
      <w:r>
        <w:t xml:space="preserve">2014 – </w:t>
      </w:r>
      <w:r w:rsidRPr="000526CE">
        <w:rPr>
          <w:b/>
        </w:rPr>
        <w:t>Trudy Bell</w:t>
      </w:r>
      <w:r>
        <w:t>, Creative Acting, The University of Northampton</w:t>
      </w:r>
    </w:p>
    <w:p w:rsidR="00FA216C" w:rsidRPr="00FA216C" w:rsidRDefault="00FA216C">
      <w:r>
        <w:t xml:space="preserve">2014 – </w:t>
      </w:r>
      <w:r w:rsidRPr="00FA216C">
        <w:rPr>
          <w:b/>
        </w:rPr>
        <w:t>Christopher Simpson</w:t>
      </w:r>
      <w:r>
        <w:t>, Laban Technique, The University of Northampton</w:t>
      </w:r>
    </w:p>
    <w:p w:rsidR="001E10B0" w:rsidRDefault="001E10B0">
      <w:r w:rsidRPr="00FA216C">
        <w:t>20</w:t>
      </w:r>
      <w:r w:rsidR="00FA216C">
        <w:t>14</w:t>
      </w:r>
      <w:r w:rsidR="005F52EF" w:rsidRPr="00FA216C">
        <w:t xml:space="preserve"> –</w:t>
      </w:r>
      <w:r w:rsidR="00E41B05">
        <w:t xml:space="preserve"> </w:t>
      </w:r>
      <w:r w:rsidR="005F52EF" w:rsidRPr="00FA216C">
        <w:rPr>
          <w:b/>
        </w:rPr>
        <w:t>Sally Cook</w:t>
      </w:r>
      <w:r w:rsidR="005F52EF" w:rsidRPr="00FA216C">
        <w:t>, Trestle Ma</w:t>
      </w:r>
      <w:r w:rsidR="00FA216C">
        <w:t>sk Workshop, The University of N</w:t>
      </w:r>
      <w:r w:rsidR="005F52EF" w:rsidRPr="00FA216C">
        <w:t xml:space="preserve">orthampton </w:t>
      </w:r>
    </w:p>
    <w:p w:rsidR="00E41B05" w:rsidRPr="00FA216C" w:rsidRDefault="00E41B05">
      <w:r>
        <w:t xml:space="preserve">2013 – </w:t>
      </w:r>
      <w:r w:rsidRPr="00E41B05">
        <w:rPr>
          <w:b/>
        </w:rPr>
        <w:t>Mary O’Brien</w:t>
      </w:r>
      <w:r>
        <w:t>, Musical Theatre Dance Workshop, The University of Northampton</w:t>
      </w:r>
    </w:p>
    <w:p w:rsidR="00574944" w:rsidRDefault="0057591A">
      <w:r>
        <w:t xml:space="preserve">2011 – </w:t>
      </w:r>
      <w:r w:rsidRPr="0057591A">
        <w:rPr>
          <w:b/>
        </w:rPr>
        <w:t>Frantic Assembly</w:t>
      </w:r>
      <w:r>
        <w:t xml:space="preserve"> Physical Theatre Workshop (Scott Graham), The Wyvern, Swindon</w:t>
      </w:r>
    </w:p>
    <w:sectPr w:rsidR="00574944" w:rsidSect="00C34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B5" w:rsidRDefault="00B055B5" w:rsidP="00CC48AD">
      <w:pPr>
        <w:spacing w:after="0" w:line="240" w:lineRule="auto"/>
      </w:pPr>
      <w:r>
        <w:separator/>
      </w:r>
    </w:p>
  </w:endnote>
  <w:endnote w:type="continuationSeparator" w:id="0">
    <w:p w:rsidR="00B055B5" w:rsidRDefault="00B055B5" w:rsidP="00CC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B5" w:rsidRDefault="00B055B5" w:rsidP="00CC48AD">
      <w:pPr>
        <w:spacing w:after="0" w:line="240" w:lineRule="auto"/>
      </w:pPr>
      <w:r>
        <w:separator/>
      </w:r>
    </w:p>
  </w:footnote>
  <w:footnote w:type="continuationSeparator" w:id="0">
    <w:p w:rsidR="00B055B5" w:rsidRDefault="00B055B5" w:rsidP="00CC4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43A4F"/>
    <w:multiLevelType w:val="hybridMultilevel"/>
    <w:tmpl w:val="5438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81"/>
    <w:rsid w:val="00026C7B"/>
    <w:rsid w:val="000526CE"/>
    <w:rsid w:val="000E4D1B"/>
    <w:rsid w:val="00176EBD"/>
    <w:rsid w:val="001D2D19"/>
    <w:rsid w:val="001E10B0"/>
    <w:rsid w:val="002C2883"/>
    <w:rsid w:val="002D541E"/>
    <w:rsid w:val="003E31C9"/>
    <w:rsid w:val="004E7A15"/>
    <w:rsid w:val="005047CC"/>
    <w:rsid w:val="00574944"/>
    <w:rsid w:val="0057591A"/>
    <w:rsid w:val="005F52EF"/>
    <w:rsid w:val="00692681"/>
    <w:rsid w:val="009118D4"/>
    <w:rsid w:val="00A04A48"/>
    <w:rsid w:val="00A06AD6"/>
    <w:rsid w:val="00A86089"/>
    <w:rsid w:val="00A97D36"/>
    <w:rsid w:val="00B055B5"/>
    <w:rsid w:val="00BA733C"/>
    <w:rsid w:val="00C31A81"/>
    <w:rsid w:val="00C3409A"/>
    <w:rsid w:val="00CC48AD"/>
    <w:rsid w:val="00E41B05"/>
    <w:rsid w:val="00F27787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2FC87-86EA-40AC-9178-F33DAD65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A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7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AD"/>
  </w:style>
  <w:style w:type="paragraph" w:styleId="Footer">
    <w:name w:val="footer"/>
    <w:basedOn w:val="Normal"/>
    <w:link w:val="FooterChar"/>
    <w:uiPriority w:val="99"/>
    <w:unhideWhenUsed/>
    <w:rsid w:val="00CC4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Rhiana</dc:creator>
  <cp:keywords/>
  <dc:description/>
  <cp:lastModifiedBy>Rhiana</cp:lastModifiedBy>
  <cp:revision>9</cp:revision>
  <dcterms:created xsi:type="dcterms:W3CDTF">2016-01-27T22:49:00Z</dcterms:created>
  <dcterms:modified xsi:type="dcterms:W3CDTF">2016-02-12T21:11:00Z</dcterms:modified>
</cp:coreProperties>
</file>